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6253" w:rsidR="00417609" w:rsidRDefault="00AF3D8E" w14:paraId="031DF5A6" w14:textId="3E30632E">
      <w:pPr>
        <w:rPr>
          <w:b/>
        </w:rPr>
      </w:pPr>
      <w:r w:rsidRPr="00FE6253">
        <w:rPr>
          <w:b/>
        </w:rPr>
        <w:t>WACADA 2021 ANNUAL CONFERENCE SCHEDULE</w:t>
      </w:r>
      <w:r w:rsidRPr="00FE6253" w:rsidR="00C857A2">
        <w:rPr>
          <w:b/>
        </w:rPr>
        <w:t xml:space="preserve"> – </w:t>
      </w:r>
      <w:r w:rsidRPr="00FE6253" w:rsidR="00FE6253">
        <w:rPr>
          <w:b/>
        </w:rPr>
        <w:t>VIRTUAL</w:t>
      </w:r>
    </w:p>
    <w:p w:rsidR="00FE6253" w:rsidP="7D670DE4" w:rsidRDefault="00FE6253" w14:paraId="6159BB65" w14:textId="4DDC882D">
      <w:pPr>
        <w:rPr>
          <w:vertAlign w:val="superscript"/>
        </w:rPr>
      </w:pPr>
      <w:r w:rsidR="00FE6253">
        <w:rPr/>
        <w:t>Thursday, September 23</w:t>
      </w:r>
      <w:r w:rsidRPr="7D670DE4" w:rsidR="00FE6253">
        <w:rPr>
          <w:vertAlign w:val="superscript"/>
        </w:rPr>
        <w:t>rd</w:t>
      </w:r>
    </w:p>
    <w:p w:rsidR="00FE6253" w:rsidRDefault="00FE6253" w14:paraId="4DE2F52B" w14:textId="77777777"/>
    <w:tbl>
      <w:tblPr>
        <w:tblStyle w:val="TableGrid"/>
        <w:tblpPr w:leftFromText="180" w:rightFromText="180" w:vertAnchor="text" w:horzAnchor="margin" w:tblpY="-19"/>
        <w:tblW w:w="7015" w:type="dxa"/>
        <w:jc w:val="center"/>
        <w:tblLook w:val="04A0" w:firstRow="1" w:lastRow="0" w:firstColumn="1" w:lastColumn="0" w:noHBand="0" w:noVBand="1"/>
      </w:tblPr>
      <w:tblGrid>
        <w:gridCol w:w="2245"/>
        <w:gridCol w:w="4770"/>
      </w:tblGrid>
      <w:tr w:rsidRPr="00FE6253" w:rsidR="00FE6253" w:rsidTr="7D670DE4" w14:paraId="1D486969" w14:textId="77777777">
        <w:tc>
          <w:tcPr>
            <w:tcW w:w="2245" w:type="dxa"/>
            <w:shd w:val="clear" w:color="auto" w:fill="FFC000" w:themeFill="accent4"/>
            <w:tcMar/>
            <w:vAlign w:val="center"/>
          </w:tcPr>
          <w:p w:rsidRPr="00FE6253" w:rsidR="00FE6253" w:rsidP="00FE6253" w:rsidRDefault="00FE6253" w14:paraId="752B9542" w14:textId="77777777">
            <w:pPr>
              <w:spacing w:after="160" w:line="259" w:lineRule="auto"/>
              <w:jc w:val="center"/>
              <w:rPr>
                <w:b/>
              </w:rPr>
            </w:pPr>
            <w:r w:rsidRPr="00FE6253">
              <w:rPr>
                <w:b/>
              </w:rPr>
              <w:t>Time</w:t>
            </w:r>
          </w:p>
        </w:tc>
        <w:tc>
          <w:tcPr>
            <w:tcW w:w="4770" w:type="dxa"/>
            <w:shd w:val="clear" w:color="auto" w:fill="FFC000" w:themeFill="accent4"/>
            <w:tcMar/>
            <w:vAlign w:val="center"/>
          </w:tcPr>
          <w:p w:rsidRPr="00FE6253" w:rsidR="00FE6253" w:rsidP="00FE6253" w:rsidRDefault="00FE6253" w14:paraId="2409FC31" w14:textId="77777777">
            <w:pPr>
              <w:spacing w:after="160" w:line="259" w:lineRule="auto"/>
              <w:jc w:val="center"/>
              <w:rPr>
                <w:b/>
              </w:rPr>
            </w:pPr>
            <w:r w:rsidRPr="00FE6253">
              <w:rPr>
                <w:b/>
              </w:rPr>
              <w:t>Event</w:t>
            </w:r>
          </w:p>
        </w:tc>
      </w:tr>
      <w:tr w:rsidRPr="00FE6253" w:rsidR="003B1500" w:rsidTr="7D670DE4" w14:paraId="4ED6D34C" w14:textId="77777777">
        <w:tc>
          <w:tcPr>
            <w:tcW w:w="2245" w:type="dxa"/>
            <w:tcMar/>
          </w:tcPr>
          <w:p w:rsidRPr="000A0D0A" w:rsidR="003B1500" w:rsidP="003B1500" w:rsidRDefault="003B1500" w14:paraId="7E00A999" w14:textId="2E5AD2B1">
            <w:pPr>
              <w:spacing w:after="160" w:line="259" w:lineRule="auto"/>
              <w:rPr>
                <w:strike/>
              </w:rPr>
            </w:pPr>
            <w:r>
              <w:t>8:00 – 8:15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7A774538" w14:textId="77777777">
            <w:pPr>
              <w:spacing w:after="160" w:line="259" w:lineRule="auto"/>
            </w:pPr>
            <w:r w:rsidRPr="00FE6253">
              <w:t>Conference Welcome</w:t>
            </w:r>
          </w:p>
        </w:tc>
      </w:tr>
      <w:tr w:rsidRPr="00FE6253" w:rsidR="003B1500" w:rsidTr="7D670DE4" w14:paraId="54EBEF19" w14:textId="77777777">
        <w:tc>
          <w:tcPr>
            <w:tcW w:w="2245" w:type="dxa"/>
            <w:tcMar/>
          </w:tcPr>
          <w:p w:rsidRPr="000A0D0A" w:rsidR="003B1500" w:rsidP="003B1500" w:rsidRDefault="003B1500" w14:paraId="2274E07B" w14:textId="5E1FD90F">
            <w:pPr>
              <w:spacing w:after="160" w:line="259" w:lineRule="auto"/>
              <w:rPr>
                <w:strike/>
              </w:rPr>
            </w:pPr>
            <w:r>
              <w:t>8:15 – 9:00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78D4884D" w14:textId="14148E71">
            <w:pPr>
              <w:spacing w:after="160" w:line="259" w:lineRule="auto"/>
            </w:pPr>
            <w:r w:rsidRPr="7D670DE4" w:rsidR="003B1500">
              <w:rPr>
                <w:b w:val="1"/>
                <w:bCs w:val="1"/>
              </w:rPr>
              <w:t>Rayon Brown</w:t>
            </w:r>
            <w:r>
              <w:br/>
            </w:r>
            <w:r w:rsidRPr="7D670DE4" w:rsidR="7CDA9AFC">
              <w:rPr>
                <w:i w:val="1"/>
                <w:iCs w:val="1"/>
              </w:rPr>
              <w:t>How We Show Up: Dimensions of Diversity</w:t>
            </w:r>
          </w:p>
        </w:tc>
      </w:tr>
      <w:tr w:rsidRPr="00FE6253" w:rsidR="003B1500" w:rsidTr="7D670DE4" w14:paraId="5A4A7AC9" w14:textId="77777777">
        <w:tc>
          <w:tcPr>
            <w:tcW w:w="2245" w:type="dxa"/>
            <w:tcMar/>
          </w:tcPr>
          <w:p w:rsidRPr="000A0D0A" w:rsidR="003B1500" w:rsidP="003B1500" w:rsidRDefault="003B1500" w14:paraId="7A407F06" w14:textId="5CC4D4F1">
            <w:pPr>
              <w:spacing w:after="160" w:line="259" w:lineRule="auto"/>
              <w:rPr>
                <w:strike/>
              </w:rPr>
            </w:pPr>
            <w:r>
              <w:t>9:00 – 9:25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17560D6E" w14:textId="22A44A65">
            <w:pPr>
              <w:spacing w:after="160" w:line="259" w:lineRule="auto"/>
            </w:pPr>
            <w:r w:rsidR="003B1500">
              <w:rPr/>
              <w:t>Break</w:t>
            </w:r>
            <w:r w:rsidR="003B1500">
              <w:rPr/>
              <w:t>/Networking</w:t>
            </w:r>
          </w:p>
        </w:tc>
      </w:tr>
      <w:tr w:rsidRPr="00FE6253" w:rsidR="003B1500" w:rsidTr="7D670DE4" w14:paraId="11901DCF" w14:textId="77777777">
        <w:tc>
          <w:tcPr>
            <w:tcW w:w="2245" w:type="dxa"/>
            <w:tcMar/>
          </w:tcPr>
          <w:p w:rsidRPr="000A0D0A" w:rsidR="003B1500" w:rsidP="003B1500" w:rsidRDefault="003B1500" w14:paraId="76554F5A" w14:textId="20B69D17">
            <w:pPr>
              <w:spacing w:after="160" w:line="259" w:lineRule="auto"/>
              <w:rPr>
                <w:strike/>
              </w:rPr>
            </w:pPr>
            <w:r>
              <w:t>9:25 – 10:00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41D223D6" w14:textId="22F3200A">
            <w:pPr>
              <w:spacing w:after="160" w:line="259" w:lineRule="auto"/>
            </w:pPr>
            <w:r w:rsidR="003B1500">
              <w:rPr/>
              <w:t>Concurrent Session 1</w:t>
            </w:r>
          </w:p>
        </w:tc>
      </w:tr>
      <w:tr w:rsidRPr="00FE6253" w:rsidR="003B1500" w:rsidTr="7D670DE4" w14:paraId="338242A7" w14:textId="77777777">
        <w:tc>
          <w:tcPr>
            <w:tcW w:w="2245" w:type="dxa"/>
            <w:tcMar/>
          </w:tcPr>
          <w:p w:rsidRPr="000A0D0A" w:rsidR="003B1500" w:rsidP="003B1500" w:rsidRDefault="003B1500" w14:paraId="60D43E3A" w14:textId="73DD2B82">
            <w:pPr>
              <w:spacing w:after="160" w:line="259" w:lineRule="auto"/>
              <w:rPr>
                <w:strike/>
              </w:rPr>
            </w:pPr>
            <w:r>
              <w:t>10:00 – 10:25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49642178" w14:textId="7868911A">
            <w:pPr>
              <w:spacing w:after="160" w:line="259" w:lineRule="auto"/>
            </w:pPr>
            <w:r w:rsidR="003B1500">
              <w:rPr/>
              <w:t>Break</w:t>
            </w:r>
            <w:r w:rsidR="003B1500">
              <w:rPr/>
              <w:t>/Networking</w:t>
            </w:r>
          </w:p>
        </w:tc>
      </w:tr>
      <w:tr w:rsidRPr="00FE6253" w:rsidR="003B1500" w:rsidTr="7D670DE4" w14:paraId="5A4CE135" w14:textId="77777777">
        <w:tc>
          <w:tcPr>
            <w:tcW w:w="2245" w:type="dxa"/>
            <w:tcMar/>
          </w:tcPr>
          <w:p w:rsidRPr="000A0D0A" w:rsidR="003B1500" w:rsidP="003B1500" w:rsidRDefault="003B1500" w14:paraId="2743D4F7" w14:textId="1A2283CA">
            <w:pPr>
              <w:spacing w:after="160" w:line="259" w:lineRule="auto"/>
              <w:rPr>
                <w:strike/>
              </w:rPr>
            </w:pPr>
            <w:r>
              <w:t>10:25 – 11:00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704DC877" w14:textId="77777777">
            <w:pPr>
              <w:spacing w:after="160" w:line="259" w:lineRule="auto"/>
            </w:pPr>
            <w:r w:rsidRPr="00FE6253">
              <w:t>Concurrent Session 2</w:t>
            </w:r>
          </w:p>
        </w:tc>
      </w:tr>
      <w:tr w:rsidRPr="00FE6253" w:rsidR="003B1500" w:rsidTr="7D670DE4" w14:paraId="6D546354" w14:textId="77777777">
        <w:tc>
          <w:tcPr>
            <w:tcW w:w="2245" w:type="dxa"/>
            <w:tcMar/>
          </w:tcPr>
          <w:p w:rsidRPr="000A0D0A" w:rsidR="003B1500" w:rsidP="003B1500" w:rsidRDefault="003B1500" w14:paraId="52689F78" w14:textId="5467D303">
            <w:pPr>
              <w:spacing w:after="160" w:line="259" w:lineRule="auto"/>
              <w:rPr>
                <w:strike/>
              </w:rPr>
            </w:pPr>
            <w:r>
              <w:t>11:00 – 11:25</w:t>
            </w:r>
            <w:r>
              <w:t xml:space="preserve"> AM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12BAAA0B" w14:textId="3AFD8599">
            <w:pPr>
              <w:spacing w:after="160" w:line="259" w:lineRule="auto"/>
            </w:pPr>
            <w:r w:rsidR="003B1500">
              <w:rPr/>
              <w:t>Break</w:t>
            </w:r>
            <w:r w:rsidR="003B1500">
              <w:rPr/>
              <w:t>/Networking</w:t>
            </w:r>
          </w:p>
        </w:tc>
      </w:tr>
      <w:tr w:rsidRPr="00FE6253" w:rsidR="003B1500" w:rsidTr="7D670DE4" w14:paraId="2BE3E946" w14:textId="77777777">
        <w:tc>
          <w:tcPr>
            <w:tcW w:w="2245" w:type="dxa"/>
            <w:tcMar/>
          </w:tcPr>
          <w:p w:rsidRPr="000A0D0A" w:rsidR="003B1500" w:rsidP="003B1500" w:rsidRDefault="003B1500" w14:paraId="59738D6B" w14:textId="782D353B">
            <w:pPr>
              <w:spacing w:after="160" w:line="259" w:lineRule="auto"/>
              <w:rPr>
                <w:strike/>
              </w:rPr>
            </w:pPr>
            <w:r>
              <w:t>11:25</w:t>
            </w:r>
            <w:r>
              <w:t xml:space="preserve"> AM</w:t>
            </w:r>
            <w:r>
              <w:t xml:space="preserve"> – 12:00</w:t>
            </w:r>
            <w:r>
              <w:t xml:space="preserve"> PM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41051E1C" w14:textId="77777777">
            <w:pPr>
              <w:spacing w:after="160" w:line="259" w:lineRule="auto"/>
            </w:pPr>
            <w:r w:rsidRPr="00FE6253">
              <w:t>Concurrent Session 3</w:t>
            </w:r>
          </w:p>
        </w:tc>
      </w:tr>
      <w:tr w:rsidRPr="00FE6253" w:rsidR="003B1500" w:rsidTr="7D670DE4" w14:paraId="7F48F23C" w14:textId="77777777">
        <w:tc>
          <w:tcPr>
            <w:tcW w:w="2245" w:type="dxa"/>
            <w:tcMar/>
          </w:tcPr>
          <w:p w:rsidRPr="000A0D0A" w:rsidR="003B1500" w:rsidP="003B1500" w:rsidRDefault="003B1500" w14:paraId="6178FCB7" w14:textId="6CDD64A2">
            <w:pPr>
              <w:spacing w:after="160" w:line="259" w:lineRule="auto"/>
              <w:rPr>
                <w:strike/>
              </w:rPr>
            </w:pPr>
            <w:r>
              <w:t>12:00 – 1:00</w:t>
            </w:r>
            <w:r>
              <w:t xml:space="preserve"> PM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7983F3F6" w14:textId="71AF770D">
            <w:pPr>
              <w:spacing w:after="160" w:line="259" w:lineRule="auto"/>
            </w:pPr>
            <w:r w:rsidR="003B1500">
              <w:rPr/>
              <w:t>Lunch</w:t>
            </w:r>
          </w:p>
        </w:tc>
      </w:tr>
      <w:tr w:rsidRPr="00FE6253" w:rsidR="003B1500" w:rsidTr="7D670DE4" w14:paraId="03C1E2C2" w14:textId="77777777">
        <w:tc>
          <w:tcPr>
            <w:tcW w:w="2245" w:type="dxa"/>
            <w:tcMar/>
          </w:tcPr>
          <w:p w:rsidRPr="000A0D0A" w:rsidR="003B1500" w:rsidP="003B1500" w:rsidRDefault="003B1500" w14:paraId="2C81F21E" w14:textId="3B0B8579">
            <w:pPr>
              <w:spacing w:after="160" w:line="259" w:lineRule="auto"/>
              <w:rPr>
                <w:strike/>
              </w:rPr>
            </w:pPr>
            <w:r>
              <w:t>1:00 – 2:00</w:t>
            </w:r>
            <w:r>
              <w:t xml:space="preserve"> PM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1032285E" w14:textId="77777777">
            <w:pPr>
              <w:spacing w:after="160" w:line="259" w:lineRule="auto"/>
            </w:pPr>
            <w:r w:rsidRPr="00FE6253">
              <w:t>UW System/WTCS/Private Colleges Updates</w:t>
            </w:r>
          </w:p>
        </w:tc>
      </w:tr>
      <w:tr w:rsidRPr="00FE6253" w:rsidR="003B1500" w:rsidTr="7D670DE4" w14:paraId="25EA368A" w14:textId="77777777">
        <w:tc>
          <w:tcPr>
            <w:tcW w:w="2245" w:type="dxa"/>
            <w:tcMar/>
          </w:tcPr>
          <w:p w:rsidRPr="000A0D0A" w:rsidR="003B1500" w:rsidP="003B1500" w:rsidRDefault="003B1500" w14:paraId="4024E9FE" w14:textId="2FD8CFC6">
            <w:pPr>
              <w:spacing w:after="160" w:line="259" w:lineRule="auto"/>
              <w:rPr>
                <w:strike/>
              </w:rPr>
            </w:pPr>
            <w:r>
              <w:t>2:00 – 3:00</w:t>
            </w:r>
            <w:r>
              <w:t xml:space="preserve"> PM</w:t>
            </w:r>
          </w:p>
        </w:tc>
        <w:tc>
          <w:tcPr>
            <w:tcW w:w="4770" w:type="dxa"/>
            <w:tcMar/>
          </w:tcPr>
          <w:p w:rsidRPr="00FE6253" w:rsidR="003B1500" w:rsidP="003B1500" w:rsidRDefault="003B1500" w14:paraId="633193FB" w14:textId="77777777">
            <w:pPr>
              <w:spacing w:after="160" w:line="259" w:lineRule="auto"/>
            </w:pPr>
            <w:r w:rsidRPr="00FE6253">
              <w:t>New and Continuing Members Meeting</w:t>
            </w:r>
          </w:p>
        </w:tc>
      </w:tr>
      <w:tr w:rsidRPr="00FE6253" w:rsidR="003B1500" w:rsidTr="7D670DE4" w14:paraId="3C56A438" w14:textId="77777777">
        <w:trPr>
          <w:trHeight w:val="70"/>
        </w:trPr>
        <w:tc>
          <w:tcPr>
            <w:tcW w:w="2245" w:type="dxa"/>
            <w:tcMar/>
          </w:tcPr>
          <w:p w:rsidRPr="000A0D0A" w:rsidR="003B1500" w:rsidP="003B1500" w:rsidRDefault="003B1500" w14:paraId="253B0C5A" w14:textId="12EA2916">
            <w:pPr>
              <w:spacing w:after="160" w:line="259" w:lineRule="auto"/>
              <w:rPr>
                <w:strike/>
              </w:rPr>
            </w:pPr>
            <w:r>
              <w:t>3:00 – 4:00</w:t>
            </w:r>
            <w:r>
              <w:t xml:space="preserve"> PM</w:t>
            </w:r>
            <w:bookmarkStart w:name="_GoBack" w:id="0"/>
            <w:bookmarkEnd w:id="0"/>
          </w:p>
        </w:tc>
        <w:tc>
          <w:tcPr>
            <w:tcW w:w="4770" w:type="dxa"/>
            <w:tcMar/>
          </w:tcPr>
          <w:p w:rsidRPr="00FE6253" w:rsidR="003B1500" w:rsidP="003B1500" w:rsidRDefault="003B1500" w14:paraId="65558CFE" w14:textId="77777777">
            <w:pPr>
              <w:spacing w:after="160" w:line="259" w:lineRule="auto"/>
            </w:pPr>
            <w:r w:rsidRPr="00FE6253">
              <w:t>Networking/WACADA Business Meeting</w:t>
            </w:r>
          </w:p>
        </w:tc>
      </w:tr>
    </w:tbl>
    <w:p w:rsidR="00AF3D8E" w:rsidRDefault="00AF3D8E" w14:paraId="5AB966BB" w14:textId="77777777"/>
    <w:sectPr w:rsidR="00AF3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253" w:rsidP="00FE6253" w:rsidRDefault="00FE6253" w14:paraId="1ABEC731" w14:textId="77777777">
      <w:pPr>
        <w:spacing w:after="0" w:line="240" w:lineRule="auto"/>
      </w:pPr>
      <w:r>
        <w:separator/>
      </w:r>
    </w:p>
  </w:endnote>
  <w:endnote w:type="continuationSeparator" w:id="0">
    <w:p w:rsidR="00FE6253" w:rsidP="00FE6253" w:rsidRDefault="00FE6253" w14:paraId="297CFB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53" w:rsidRDefault="00FE6253" w14:paraId="141376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53" w:rsidRDefault="00FE6253" w14:paraId="3329887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53" w:rsidRDefault="00FE6253" w14:paraId="085268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253" w:rsidP="00FE6253" w:rsidRDefault="00FE6253" w14:paraId="68FE9056" w14:textId="77777777">
      <w:pPr>
        <w:spacing w:after="0" w:line="240" w:lineRule="auto"/>
      </w:pPr>
      <w:r>
        <w:separator/>
      </w:r>
    </w:p>
  </w:footnote>
  <w:footnote w:type="continuationSeparator" w:id="0">
    <w:p w:rsidR="00FE6253" w:rsidP="00FE6253" w:rsidRDefault="00FE6253" w14:paraId="4049F8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53" w:rsidRDefault="00FE6253" w14:paraId="49B555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155899"/>
      <w:docPartObj>
        <w:docPartGallery w:val="Watermarks"/>
        <w:docPartUnique/>
      </w:docPartObj>
    </w:sdtPr>
    <w:sdtEndPr/>
    <w:sdtContent>
      <w:p w:rsidR="00FE6253" w:rsidRDefault="003B1500" w14:paraId="6CCC3900" w14:textId="649DC86E">
        <w:pPr>
          <w:pStyle w:val="Header"/>
        </w:pPr>
        <w:r>
          <w:rPr>
            <w:noProof/>
          </w:rPr>
          <w:pict w14:anchorId="5C7FAE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53" w:rsidRDefault="00FE6253" w14:paraId="345FDFA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8E"/>
    <w:rsid w:val="000A0D0A"/>
    <w:rsid w:val="000A7B83"/>
    <w:rsid w:val="003B1500"/>
    <w:rsid w:val="005E7388"/>
    <w:rsid w:val="006D6D30"/>
    <w:rsid w:val="00A66D3E"/>
    <w:rsid w:val="00A95847"/>
    <w:rsid w:val="00AF3D8E"/>
    <w:rsid w:val="00B75273"/>
    <w:rsid w:val="00C21DBD"/>
    <w:rsid w:val="00C27DA0"/>
    <w:rsid w:val="00C857A2"/>
    <w:rsid w:val="00E22C96"/>
    <w:rsid w:val="00E235D8"/>
    <w:rsid w:val="00F44CA1"/>
    <w:rsid w:val="00F57670"/>
    <w:rsid w:val="00FC3C40"/>
    <w:rsid w:val="00FE6253"/>
    <w:rsid w:val="2C9340A2"/>
    <w:rsid w:val="50154C37"/>
    <w:rsid w:val="62CF6D3E"/>
    <w:rsid w:val="7CDA9AFC"/>
    <w:rsid w:val="7D6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5634C5"/>
  <w15:chartTrackingRefBased/>
  <w15:docId w15:val="{777C000B-440F-4076-A234-32AD5E7A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625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6253"/>
  </w:style>
  <w:style w:type="paragraph" w:styleId="Footer">
    <w:name w:val="footer"/>
    <w:basedOn w:val="Normal"/>
    <w:link w:val="FooterChar"/>
    <w:uiPriority w:val="99"/>
    <w:unhideWhenUsed/>
    <w:rsid w:val="00FE625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89b194bc9d18464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d5be-9892-4d08-963a-049e2437bfbb}"/>
      </w:docPartPr>
      <w:docPartBody>
        <w:p w14:paraId="50154C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327155D00B40A89F5145C2813B09" ma:contentTypeVersion="4" ma:contentTypeDescription="Create a new document." ma:contentTypeScope="" ma:versionID="c2c15b868b587465a6755e66b48881c3">
  <xsd:schema xmlns:xsd="http://www.w3.org/2001/XMLSchema" xmlns:xs="http://www.w3.org/2001/XMLSchema" xmlns:p="http://schemas.microsoft.com/office/2006/metadata/properties" xmlns:ns2="22f9fe28-9e01-4f22-98d5-fa917b944a76" targetNamespace="http://schemas.microsoft.com/office/2006/metadata/properties" ma:root="true" ma:fieldsID="5e0f5e294b481d69de3b2eb4b3ceec72" ns2:_="">
    <xsd:import namespace="22f9fe28-9e01-4f22-98d5-fa917b944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9fe28-9e01-4f22-98d5-fa917b944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922B1-BC06-4CF9-8B9D-415FD5AF7EFD}"/>
</file>

<file path=customXml/itemProps2.xml><?xml version="1.0" encoding="utf-8"?>
<ds:datastoreItem xmlns:ds="http://schemas.openxmlformats.org/officeDocument/2006/customXml" ds:itemID="{EC222A4A-6911-4F0A-A434-D3208A92ED26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da597b66-f236-4823-bf7e-47fdbf5ecb90"/>
    <ds:schemaRef ds:uri="http://schemas.openxmlformats.org/package/2006/metadata/core-properties"/>
    <ds:schemaRef ds:uri="http://purl.org/dc/elements/1.1/"/>
    <ds:schemaRef ds:uri="9ab3e60f-41ce-4ce2-b97a-f8407d6b10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8C4C0C-6F3A-45A9-A719-29CBC15810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Fox Valley Technical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Fox, Lindsey J.</dc:creator>
  <keywords/>
  <dc:description/>
  <lastModifiedBy>Fox, Lindsey J.</lastModifiedBy>
  <revision>10</revision>
  <dcterms:created xsi:type="dcterms:W3CDTF">2021-01-25T18:54:00.0000000Z</dcterms:created>
  <dcterms:modified xsi:type="dcterms:W3CDTF">2021-05-18T21:48:06.8449721Z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0x010100A16A327155D00B40A89F5145C2813B09</vt:lpwstr>
  </property>
</Properties>
</file>